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8E" w:rsidRDefault="000D568E" w:rsidP="004E621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E621B">
        <w:rPr>
          <w:rFonts w:ascii="Times New Roman" w:hAnsi="Times New Roman"/>
          <w:b/>
          <w:sz w:val="36"/>
          <w:szCs w:val="36"/>
        </w:rPr>
        <w:t xml:space="preserve">Список педагогов, </w:t>
      </w:r>
      <w:proofErr w:type="spellStart"/>
      <w:r w:rsidRPr="004E621B">
        <w:rPr>
          <w:rFonts w:ascii="Times New Roman" w:hAnsi="Times New Roman"/>
          <w:b/>
          <w:sz w:val="36"/>
          <w:szCs w:val="36"/>
        </w:rPr>
        <w:t>аттестующихся</w:t>
      </w:r>
      <w:proofErr w:type="spellEnd"/>
      <w:r w:rsidRPr="004E621B">
        <w:rPr>
          <w:rFonts w:ascii="Times New Roman" w:hAnsi="Times New Roman"/>
          <w:b/>
          <w:sz w:val="36"/>
          <w:szCs w:val="36"/>
        </w:rPr>
        <w:t xml:space="preserve"> на заявительную первую</w:t>
      </w:r>
      <w:r w:rsidR="007F24FB">
        <w:rPr>
          <w:rFonts w:ascii="Times New Roman" w:hAnsi="Times New Roman"/>
          <w:b/>
          <w:sz w:val="36"/>
          <w:szCs w:val="36"/>
        </w:rPr>
        <w:t xml:space="preserve"> </w:t>
      </w:r>
      <w:r w:rsidR="003B79B5">
        <w:rPr>
          <w:rFonts w:ascii="Times New Roman" w:hAnsi="Times New Roman"/>
          <w:b/>
          <w:sz w:val="36"/>
          <w:szCs w:val="36"/>
        </w:rPr>
        <w:t xml:space="preserve">или высшую </w:t>
      </w:r>
      <w:r w:rsidRPr="004E621B">
        <w:rPr>
          <w:rFonts w:ascii="Times New Roman" w:hAnsi="Times New Roman"/>
          <w:b/>
          <w:sz w:val="36"/>
          <w:szCs w:val="36"/>
        </w:rPr>
        <w:t xml:space="preserve">квалификационную категорию </w:t>
      </w:r>
    </w:p>
    <w:p w:rsidR="000D568E" w:rsidRDefault="000D568E" w:rsidP="004E621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E621B">
        <w:rPr>
          <w:rFonts w:ascii="Times New Roman" w:hAnsi="Times New Roman"/>
          <w:b/>
          <w:sz w:val="36"/>
          <w:szCs w:val="36"/>
        </w:rPr>
        <w:t>в 20</w:t>
      </w:r>
      <w:r w:rsidR="003739A8">
        <w:rPr>
          <w:rFonts w:ascii="Times New Roman" w:hAnsi="Times New Roman"/>
          <w:b/>
          <w:sz w:val="36"/>
          <w:szCs w:val="36"/>
        </w:rPr>
        <w:t>2</w:t>
      </w:r>
      <w:r w:rsidR="00E37CC4">
        <w:rPr>
          <w:rFonts w:ascii="Times New Roman" w:hAnsi="Times New Roman"/>
          <w:b/>
          <w:sz w:val="36"/>
          <w:szCs w:val="36"/>
        </w:rPr>
        <w:t>3</w:t>
      </w:r>
      <w:r w:rsidRPr="004E621B">
        <w:rPr>
          <w:rFonts w:ascii="Times New Roman" w:hAnsi="Times New Roman"/>
          <w:b/>
          <w:sz w:val="36"/>
          <w:szCs w:val="36"/>
        </w:rPr>
        <w:t>-20</w:t>
      </w:r>
      <w:r w:rsidR="00740411">
        <w:rPr>
          <w:rFonts w:ascii="Times New Roman" w:hAnsi="Times New Roman"/>
          <w:b/>
          <w:sz w:val="36"/>
          <w:szCs w:val="36"/>
        </w:rPr>
        <w:t>2</w:t>
      </w:r>
      <w:r w:rsidR="00E37CC4">
        <w:rPr>
          <w:rFonts w:ascii="Times New Roman" w:hAnsi="Times New Roman"/>
          <w:b/>
          <w:sz w:val="36"/>
          <w:szCs w:val="36"/>
        </w:rPr>
        <w:t>4</w:t>
      </w:r>
      <w:r w:rsidRPr="004E621B">
        <w:rPr>
          <w:rFonts w:ascii="Times New Roman" w:hAnsi="Times New Roman"/>
          <w:b/>
          <w:sz w:val="36"/>
          <w:szCs w:val="36"/>
        </w:rPr>
        <w:t xml:space="preserve"> учебном году</w:t>
      </w:r>
    </w:p>
    <w:p w:rsidR="000D568E" w:rsidRPr="004E621B" w:rsidRDefault="000D568E" w:rsidP="004E621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031"/>
        <w:gridCol w:w="2406"/>
        <w:gridCol w:w="1870"/>
        <w:gridCol w:w="1651"/>
        <w:gridCol w:w="1663"/>
        <w:gridCol w:w="915"/>
      </w:tblGrid>
      <w:tr w:rsidR="000D568E" w:rsidRPr="000F0187" w:rsidTr="00190E71">
        <w:trPr>
          <w:trHeight w:val="820"/>
        </w:trPr>
        <w:tc>
          <w:tcPr>
            <w:tcW w:w="522" w:type="dxa"/>
          </w:tcPr>
          <w:p w:rsidR="000D568E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31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406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870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Дата последней аттестации (категория)</w:t>
            </w:r>
          </w:p>
        </w:tc>
        <w:tc>
          <w:tcPr>
            <w:tcW w:w="1651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Срок действия имеющейся категории</w:t>
            </w:r>
          </w:p>
        </w:tc>
        <w:tc>
          <w:tcPr>
            <w:tcW w:w="1663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Категория, на которую претендует</w:t>
            </w:r>
          </w:p>
        </w:tc>
        <w:tc>
          <w:tcPr>
            <w:tcW w:w="915" w:type="dxa"/>
          </w:tcPr>
          <w:p w:rsidR="000D568E" w:rsidRPr="000F0187" w:rsidRDefault="000D568E" w:rsidP="000F0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187">
              <w:rPr>
                <w:rFonts w:ascii="Times New Roman" w:hAnsi="Times New Roman"/>
                <w:b/>
                <w:sz w:val="24"/>
                <w:szCs w:val="24"/>
              </w:rPr>
              <w:t>Дата прохождения курсов</w:t>
            </w:r>
          </w:p>
        </w:tc>
      </w:tr>
      <w:tr w:rsidR="00C444CB" w:rsidRPr="000F0187" w:rsidTr="00190E71">
        <w:tc>
          <w:tcPr>
            <w:tcW w:w="522" w:type="dxa"/>
            <w:vAlign w:val="center"/>
          </w:tcPr>
          <w:p w:rsidR="00C444CB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44CB" w:rsidRPr="00EA4523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:rsidR="00C444CB" w:rsidRPr="00BC4B01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406" w:type="dxa"/>
          </w:tcPr>
          <w:p w:rsidR="00C444CB" w:rsidRPr="001B5B71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</w:p>
          <w:p w:rsidR="00C444CB" w:rsidRPr="001B5B71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444CB" w:rsidRPr="001350FF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(первая)</w:t>
            </w:r>
          </w:p>
        </w:tc>
        <w:tc>
          <w:tcPr>
            <w:tcW w:w="1651" w:type="dxa"/>
          </w:tcPr>
          <w:p w:rsidR="00C444CB" w:rsidRPr="001B5B71" w:rsidRDefault="00C444CB" w:rsidP="00C4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3" w:type="dxa"/>
            <w:vAlign w:val="center"/>
          </w:tcPr>
          <w:p w:rsidR="00C444CB" w:rsidRDefault="00C444CB" w:rsidP="00373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3739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15" w:type="dxa"/>
            <w:vAlign w:val="center"/>
          </w:tcPr>
          <w:p w:rsidR="00C444CB" w:rsidRDefault="00C444CB" w:rsidP="003739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C444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C444CB" w:rsidRPr="000F0187" w:rsidTr="00190E71">
        <w:tc>
          <w:tcPr>
            <w:tcW w:w="522" w:type="dxa"/>
            <w:vAlign w:val="center"/>
          </w:tcPr>
          <w:p w:rsidR="00C444CB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406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870" w:type="dxa"/>
          </w:tcPr>
          <w:p w:rsidR="00C444CB" w:rsidRPr="001350FF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(первая)</w:t>
            </w:r>
          </w:p>
        </w:tc>
        <w:tc>
          <w:tcPr>
            <w:tcW w:w="1651" w:type="dxa"/>
          </w:tcPr>
          <w:p w:rsidR="00C444CB" w:rsidRPr="001B5B71" w:rsidRDefault="00C444CB" w:rsidP="00376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3" w:type="dxa"/>
            <w:vAlign w:val="center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15" w:type="dxa"/>
            <w:vAlign w:val="center"/>
          </w:tcPr>
          <w:p w:rsidR="00C444CB" w:rsidRPr="00EA4523" w:rsidRDefault="00C444CB" w:rsidP="00375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C444CB" w:rsidRPr="000F0187" w:rsidTr="00190E71">
        <w:tc>
          <w:tcPr>
            <w:tcW w:w="522" w:type="dxa"/>
            <w:vAlign w:val="center"/>
          </w:tcPr>
          <w:p w:rsidR="00C444CB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06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870" w:type="dxa"/>
          </w:tcPr>
          <w:p w:rsidR="00C444CB" w:rsidRPr="001350FF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(первая)</w:t>
            </w:r>
          </w:p>
        </w:tc>
        <w:tc>
          <w:tcPr>
            <w:tcW w:w="1651" w:type="dxa"/>
          </w:tcPr>
          <w:p w:rsidR="00C444CB" w:rsidRPr="001B5B71" w:rsidRDefault="00C444CB" w:rsidP="00376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3" w:type="dxa"/>
            <w:vAlign w:val="center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15" w:type="dxa"/>
            <w:vAlign w:val="center"/>
          </w:tcPr>
          <w:p w:rsidR="00C444CB" w:rsidRPr="00EA4523" w:rsidRDefault="00C444CB" w:rsidP="00C444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C444CB" w:rsidRPr="000F0187" w:rsidTr="00190E71">
        <w:tc>
          <w:tcPr>
            <w:tcW w:w="522" w:type="dxa"/>
            <w:vAlign w:val="center"/>
          </w:tcPr>
          <w:p w:rsidR="00C444CB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Наталья Леонидовна</w:t>
            </w:r>
          </w:p>
        </w:tc>
        <w:tc>
          <w:tcPr>
            <w:tcW w:w="2406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870" w:type="dxa"/>
          </w:tcPr>
          <w:p w:rsidR="00C444CB" w:rsidRPr="001350FF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(первая)</w:t>
            </w:r>
          </w:p>
        </w:tc>
        <w:tc>
          <w:tcPr>
            <w:tcW w:w="1651" w:type="dxa"/>
          </w:tcPr>
          <w:p w:rsidR="00C444CB" w:rsidRPr="001B5B71" w:rsidRDefault="00C444CB" w:rsidP="00376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3" w:type="dxa"/>
            <w:vAlign w:val="center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15" w:type="dxa"/>
            <w:vAlign w:val="center"/>
          </w:tcPr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C444CB" w:rsidRPr="000F0187" w:rsidTr="00190E71">
        <w:tc>
          <w:tcPr>
            <w:tcW w:w="522" w:type="dxa"/>
            <w:vAlign w:val="center"/>
          </w:tcPr>
          <w:p w:rsidR="00C444CB" w:rsidRDefault="00C444CB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Нина Федоровна</w:t>
            </w:r>
          </w:p>
        </w:tc>
        <w:tc>
          <w:tcPr>
            <w:tcW w:w="2406" w:type="dxa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70" w:type="dxa"/>
          </w:tcPr>
          <w:p w:rsidR="00C444CB" w:rsidRPr="001350FF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(первая)</w:t>
            </w:r>
          </w:p>
        </w:tc>
        <w:tc>
          <w:tcPr>
            <w:tcW w:w="1651" w:type="dxa"/>
          </w:tcPr>
          <w:p w:rsidR="00C444CB" w:rsidRPr="001B5B71" w:rsidRDefault="00C444CB" w:rsidP="00376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3" w:type="dxa"/>
            <w:vAlign w:val="center"/>
          </w:tcPr>
          <w:p w:rsidR="00C444CB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15" w:type="dxa"/>
            <w:vAlign w:val="center"/>
          </w:tcPr>
          <w:p w:rsidR="00C444CB" w:rsidRPr="00EA4523" w:rsidRDefault="00C444CB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190E71" w:rsidRPr="000F0187" w:rsidTr="00190E71">
        <w:tc>
          <w:tcPr>
            <w:tcW w:w="522" w:type="dxa"/>
            <w:vAlign w:val="center"/>
          </w:tcPr>
          <w:p w:rsidR="00190E71" w:rsidRDefault="00190E71" w:rsidP="003739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1" w:type="dxa"/>
          </w:tcPr>
          <w:p w:rsidR="00190E71" w:rsidRDefault="00190E71" w:rsidP="00376A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Гардиханов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406" w:type="dxa"/>
          </w:tcPr>
          <w:p w:rsidR="00190E71" w:rsidRDefault="00190E71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70" w:type="dxa"/>
          </w:tcPr>
          <w:p w:rsidR="00190E71" w:rsidRDefault="00190E71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190E71" w:rsidRPr="001B5B71" w:rsidRDefault="00190E71" w:rsidP="00376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vAlign w:val="center"/>
          </w:tcPr>
          <w:p w:rsidR="00190E71" w:rsidRDefault="00190E71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915" w:type="dxa"/>
            <w:vAlign w:val="center"/>
          </w:tcPr>
          <w:p w:rsidR="00190E71" w:rsidRDefault="00190E71" w:rsidP="00376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  <w:bookmarkStart w:id="0" w:name="_GoBack"/>
            <w:bookmarkEnd w:id="0"/>
          </w:p>
        </w:tc>
      </w:tr>
    </w:tbl>
    <w:p w:rsidR="000D568E" w:rsidRDefault="000D568E" w:rsidP="00DD77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568E" w:rsidRPr="00DD77BD" w:rsidRDefault="000D568E" w:rsidP="00DD77B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D568E" w:rsidRPr="00DD77BD" w:rsidSect="004E621B">
      <w:pgSz w:w="11906" w:h="16838"/>
      <w:pgMar w:top="1134" w:right="851" w:bottom="851" w:left="7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BD"/>
    <w:rsid w:val="0003228D"/>
    <w:rsid w:val="00050408"/>
    <w:rsid w:val="00066505"/>
    <w:rsid w:val="00080ABF"/>
    <w:rsid w:val="000A13A0"/>
    <w:rsid w:val="000B2FE2"/>
    <w:rsid w:val="000D09E1"/>
    <w:rsid w:val="000D568E"/>
    <w:rsid w:val="000D634F"/>
    <w:rsid w:val="000E5824"/>
    <w:rsid w:val="000F0187"/>
    <w:rsid w:val="001566E0"/>
    <w:rsid w:val="00190E71"/>
    <w:rsid w:val="001A1987"/>
    <w:rsid w:val="001B78C9"/>
    <w:rsid w:val="001C26AF"/>
    <w:rsid w:val="001C4E01"/>
    <w:rsid w:val="001F5B99"/>
    <w:rsid w:val="002523C8"/>
    <w:rsid w:val="003136A4"/>
    <w:rsid w:val="00327B33"/>
    <w:rsid w:val="00333E72"/>
    <w:rsid w:val="003739A8"/>
    <w:rsid w:val="0037587A"/>
    <w:rsid w:val="00386D32"/>
    <w:rsid w:val="00391340"/>
    <w:rsid w:val="003B79B5"/>
    <w:rsid w:val="003E5E98"/>
    <w:rsid w:val="004064EE"/>
    <w:rsid w:val="004378F6"/>
    <w:rsid w:val="00471181"/>
    <w:rsid w:val="004A324F"/>
    <w:rsid w:val="004D1C07"/>
    <w:rsid w:val="004E621B"/>
    <w:rsid w:val="004E6345"/>
    <w:rsid w:val="004F0B57"/>
    <w:rsid w:val="004F3111"/>
    <w:rsid w:val="00575415"/>
    <w:rsid w:val="0058118E"/>
    <w:rsid w:val="00591655"/>
    <w:rsid w:val="00592124"/>
    <w:rsid w:val="005B2D32"/>
    <w:rsid w:val="005C1457"/>
    <w:rsid w:val="005D0826"/>
    <w:rsid w:val="00651C2D"/>
    <w:rsid w:val="006A5BB8"/>
    <w:rsid w:val="006B4A77"/>
    <w:rsid w:val="006D2758"/>
    <w:rsid w:val="006D283C"/>
    <w:rsid w:val="006D52CB"/>
    <w:rsid w:val="006E7C59"/>
    <w:rsid w:val="007113A6"/>
    <w:rsid w:val="00733738"/>
    <w:rsid w:val="00740411"/>
    <w:rsid w:val="00774809"/>
    <w:rsid w:val="00794B4B"/>
    <w:rsid w:val="007B629F"/>
    <w:rsid w:val="007D3399"/>
    <w:rsid w:val="007F24FB"/>
    <w:rsid w:val="007F49A2"/>
    <w:rsid w:val="00805467"/>
    <w:rsid w:val="00850355"/>
    <w:rsid w:val="00876CF0"/>
    <w:rsid w:val="008A084E"/>
    <w:rsid w:val="008D3B64"/>
    <w:rsid w:val="008F179D"/>
    <w:rsid w:val="0090384F"/>
    <w:rsid w:val="0094550E"/>
    <w:rsid w:val="0095447D"/>
    <w:rsid w:val="009805E0"/>
    <w:rsid w:val="00997CA0"/>
    <w:rsid w:val="009E51ED"/>
    <w:rsid w:val="009F028F"/>
    <w:rsid w:val="00A3475C"/>
    <w:rsid w:val="00A70CD5"/>
    <w:rsid w:val="00AD5089"/>
    <w:rsid w:val="00AF282F"/>
    <w:rsid w:val="00AF6BA2"/>
    <w:rsid w:val="00B2326E"/>
    <w:rsid w:val="00B34BC3"/>
    <w:rsid w:val="00B35D00"/>
    <w:rsid w:val="00B369B1"/>
    <w:rsid w:val="00B578DE"/>
    <w:rsid w:val="00BD4F05"/>
    <w:rsid w:val="00C356F7"/>
    <w:rsid w:val="00C444CB"/>
    <w:rsid w:val="00CD4C4F"/>
    <w:rsid w:val="00D00B81"/>
    <w:rsid w:val="00D3392A"/>
    <w:rsid w:val="00D41D77"/>
    <w:rsid w:val="00D45D54"/>
    <w:rsid w:val="00D55BA2"/>
    <w:rsid w:val="00D63FC7"/>
    <w:rsid w:val="00D71DC1"/>
    <w:rsid w:val="00D75C33"/>
    <w:rsid w:val="00D952AC"/>
    <w:rsid w:val="00DB13B7"/>
    <w:rsid w:val="00DB1AD8"/>
    <w:rsid w:val="00DD0E95"/>
    <w:rsid w:val="00DD77BD"/>
    <w:rsid w:val="00E14D2B"/>
    <w:rsid w:val="00E223C3"/>
    <w:rsid w:val="00E37CC4"/>
    <w:rsid w:val="00E46F93"/>
    <w:rsid w:val="00E808FF"/>
    <w:rsid w:val="00EE1F81"/>
    <w:rsid w:val="00EF736F"/>
    <w:rsid w:val="00F1625C"/>
    <w:rsid w:val="00F57E76"/>
    <w:rsid w:val="00FA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E62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BB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E62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BB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Единый перспективный план аттестации и повышения квалификации педагогических работников МБОУ «Алексеевская СОШ №2»</vt:lpstr>
    </vt:vector>
  </TitlesOfParts>
  <Company>Ya Blondinko Edition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перспективный план аттестации и повышения квалификации педагогических работников МБОУ «Алексеевская СОШ №2»</dc:title>
  <dc:creator>нина</dc:creator>
  <cp:lastModifiedBy>Алсу</cp:lastModifiedBy>
  <cp:revision>4</cp:revision>
  <cp:lastPrinted>2023-08-26T05:23:00Z</cp:lastPrinted>
  <dcterms:created xsi:type="dcterms:W3CDTF">2023-08-14T11:32:00Z</dcterms:created>
  <dcterms:modified xsi:type="dcterms:W3CDTF">2023-08-26T05:25:00Z</dcterms:modified>
</cp:coreProperties>
</file>